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4297" w14:textId="77777777" w:rsidR="00415DB3" w:rsidRPr="00415DB3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 w:rsidRPr="00415DB3">
        <w:rPr>
          <w:b/>
          <w:color w:val="000000"/>
        </w:rPr>
        <w:t>INFORME DIAGNOSTICO Y TRIMESTRAL</w:t>
      </w:r>
    </w:p>
    <w:p w14:paraId="0E5F7812" w14:textId="6C2C056A" w:rsidR="00415DB3" w:rsidRPr="00F56F70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color w:val="000000"/>
        </w:rPr>
      </w:pPr>
      <w:r w:rsidRPr="00F56F70">
        <w:rPr>
          <w:bCs/>
          <w:color w:val="000000"/>
        </w:rPr>
        <w:t>GESTION 202</w:t>
      </w:r>
      <w:r w:rsidR="00A23BDF">
        <w:rPr>
          <w:bCs/>
          <w:color w:val="000000"/>
        </w:rPr>
        <w:t>4</w:t>
      </w:r>
    </w:p>
    <w:p w14:paraId="051D33B7" w14:textId="063D6078" w:rsidR="00415DB3" w:rsidRPr="0000594E" w:rsidRDefault="0000594E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00594E">
        <w:rPr>
          <w:b/>
          <w:color w:val="000000"/>
        </w:rPr>
        <w:t>DATOS REFERENCIALES</w:t>
      </w:r>
    </w:p>
    <w:p w14:paraId="4C55AC5A" w14:textId="4B5F1E41" w:rsidR="00415DB3" w:rsidRPr="00F56F70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F56F70">
        <w:rPr>
          <w:bCs/>
          <w:color w:val="000000"/>
        </w:rPr>
        <w:t>Nombre del</w:t>
      </w:r>
      <w:r w:rsidR="004F04C8">
        <w:rPr>
          <w:bCs/>
          <w:color w:val="000000"/>
        </w:rPr>
        <w:t>/la</w:t>
      </w:r>
      <w:r w:rsidRPr="00F56F70">
        <w:rPr>
          <w:bCs/>
          <w:color w:val="000000"/>
        </w:rPr>
        <w:t xml:space="preserve"> </w:t>
      </w:r>
      <w:r w:rsidR="004F04C8">
        <w:rPr>
          <w:bCs/>
          <w:color w:val="000000"/>
        </w:rPr>
        <w:t>estudiante:</w:t>
      </w:r>
    </w:p>
    <w:p w14:paraId="0DC1CD5E" w14:textId="1B187942" w:rsidR="00415DB3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F56F70">
        <w:rPr>
          <w:bCs/>
          <w:color w:val="000000"/>
        </w:rPr>
        <w:t xml:space="preserve">Curso: </w:t>
      </w:r>
    </w:p>
    <w:p w14:paraId="14F0A40F" w14:textId="04412FF9" w:rsidR="004F04C8" w:rsidRPr="00F56F70" w:rsidRDefault="004F04C8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Nivel:</w:t>
      </w:r>
    </w:p>
    <w:p w14:paraId="5EF04C5D" w14:textId="0F817002" w:rsidR="00415DB3" w:rsidRPr="00F56F70" w:rsidRDefault="00F56F70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Profesora</w:t>
      </w:r>
      <w:r w:rsidR="00415DB3" w:rsidRPr="00F56F70">
        <w:rPr>
          <w:bCs/>
          <w:color w:val="000000"/>
        </w:rPr>
        <w:t xml:space="preserve">: 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064"/>
        <w:gridCol w:w="2897"/>
        <w:gridCol w:w="2835"/>
        <w:gridCol w:w="2977"/>
        <w:gridCol w:w="2976"/>
      </w:tblGrid>
      <w:tr w:rsidR="00415DB3" w:rsidRPr="00415DB3" w14:paraId="44713E6D" w14:textId="77777777" w:rsidTr="00415DB3">
        <w:trPr>
          <w:trHeight w:val="474"/>
        </w:trPr>
        <w:tc>
          <w:tcPr>
            <w:tcW w:w="421" w:type="dxa"/>
          </w:tcPr>
          <w:p w14:paraId="43AE74FC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64" w:type="dxa"/>
          </w:tcPr>
          <w:p w14:paraId="16CAC24A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</w:rPr>
            </w:pPr>
            <w:r w:rsidRPr="00415DB3">
              <w:rPr>
                <w:b/>
              </w:rPr>
              <w:t>ITEM</w:t>
            </w:r>
          </w:p>
        </w:tc>
        <w:tc>
          <w:tcPr>
            <w:tcW w:w="2897" w:type="dxa"/>
            <w:shd w:val="clear" w:color="auto" w:fill="auto"/>
          </w:tcPr>
          <w:p w14:paraId="7B8C4315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415DB3">
              <w:rPr>
                <w:b/>
              </w:rPr>
              <w:t xml:space="preserve"> DIAGNÓSTICO</w:t>
            </w:r>
          </w:p>
        </w:tc>
        <w:tc>
          <w:tcPr>
            <w:tcW w:w="2835" w:type="dxa"/>
            <w:shd w:val="clear" w:color="auto" w:fill="auto"/>
          </w:tcPr>
          <w:p w14:paraId="4EF6714B" w14:textId="77777777" w:rsidR="00415DB3" w:rsidRPr="00415DB3" w:rsidRDefault="00415DB3" w:rsidP="00EF0E77">
            <w:pPr>
              <w:spacing w:after="0" w:line="240" w:lineRule="auto"/>
              <w:ind w:firstLine="490"/>
              <w:rPr>
                <w:b/>
                <w:color w:val="0070C0"/>
                <w:highlight w:val="yellow"/>
              </w:rPr>
            </w:pPr>
            <w:r w:rsidRPr="00415DB3">
              <w:rPr>
                <w:b/>
              </w:rPr>
              <w:t>PRIMER TRIMESTRE</w:t>
            </w:r>
          </w:p>
        </w:tc>
        <w:tc>
          <w:tcPr>
            <w:tcW w:w="2977" w:type="dxa"/>
            <w:shd w:val="clear" w:color="auto" w:fill="auto"/>
          </w:tcPr>
          <w:p w14:paraId="5F651D0A" w14:textId="77777777" w:rsidR="00415DB3" w:rsidRPr="00415DB3" w:rsidRDefault="00415DB3" w:rsidP="003369F8">
            <w:pPr>
              <w:spacing w:after="0" w:line="240" w:lineRule="auto"/>
              <w:jc w:val="center"/>
              <w:rPr>
                <w:color w:val="0070C0"/>
              </w:rPr>
            </w:pPr>
            <w:r w:rsidRPr="00415DB3">
              <w:rPr>
                <w:b/>
              </w:rPr>
              <w:t>SEGUNDO TRIMESTRE</w:t>
            </w:r>
          </w:p>
        </w:tc>
        <w:tc>
          <w:tcPr>
            <w:tcW w:w="2976" w:type="dxa"/>
            <w:shd w:val="clear" w:color="auto" w:fill="auto"/>
          </w:tcPr>
          <w:p w14:paraId="4517FDD2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  <w:color w:val="0070C0"/>
                <w:highlight w:val="yellow"/>
              </w:rPr>
            </w:pPr>
            <w:r w:rsidRPr="00415DB3">
              <w:rPr>
                <w:b/>
              </w:rPr>
              <w:t>TERCER TRIMESTRE</w:t>
            </w:r>
          </w:p>
        </w:tc>
      </w:tr>
      <w:tr w:rsidR="00415DB3" w:rsidRPr="00415DB3" w14:paraId="43E19B7C" w14:textId="77777777" w:rsidTr="00415DB3">
        <w:trPr>
          <w:trHeight w:val="1233"/>
        </w:trPr>
        <w:tc>
          <w:tcPr>
            <w:tcW w:w="421" w:type="dxa"/>
          </w:tcPr>
          <w:p w14:paraId="4774ACF8" w14:textId="4369B61D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4" w:type="dxa"/>
          </w:tcPr>
          <w:p w14:paraId="621C89F9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Rendimiento académico:</w:t>
            </w:r>
          </w:p>
          <w:p w14:paraId="7BE5F42A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 xml:space="preserve"> (Áreas con dificultades específicas)</w:t>
            </w:r>
          </w:p>
        </w:tc>
        <w:tc>
          <w:tcPr>
            <w:tcW w:w="2897" w:type="dxa"/>
            <w:shd w:val="clear" w:color="auto" w:fill="auto"/>
          </w:tcPr>
          <w:p w14:paraId="3FD4DFE0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649D6E83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06A58524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16F1589F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6F49186B" w14:textId="77777777" w:rsidTr="00415DB3">
        <w:trPr>
          <w:trHeight w:val="1741"/>
        </w:trPr>
        <w:tc>
          <w:tcPr>
            <w:tcW w:w="421" w:type="dxa"/>
          </w:tcPr>
          <w:p w14:paraId="4116C814" w14:textId="4215B9AF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4" w:type="dxa"/>
          </w:tcPr>
          <w:p w14:paraId="22066D8D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Actitud hacia el trabajo: (Distracción, ritmo de trabajo, responsabilidad, organización, adecuación a reglas de la clase, etc.)</w:t>
            </w:r>
          </w:p>
        </w:tc>
        <w:tc>
          <w:tcPr>
            <w:tcW w:w="2897" w:type="dxa"/>
          </w:tcPr>
          <w:p w14:paraId="6BA57C3B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469BE49C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659E1434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</w:tcPr>
          <w:p w14:paraId="7C79FF6E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3A8BA993" w14:textId="77777777" w:rsidTr="00415DB3">
        <w:trPr>
          <w:trHeight w:val="1475"/>
        </w:trPr>
        <w:tc>
          <w:tcPr>
            <w:tcW w:w="421" w:type="dxa"/>
          </w:tcPr>
          <w:p w14:paraId="623AABA4" w14:textId="38901E82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64" w:type="dxa"/>
          </w:tcPr>
          <w:p w14:paraId="7FD7ACA2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Área emocional: (Autoestima, liderazgo, hábitos de independencia, valores, somatización, etc.)</w:t>
            </w:r>
          </w:p>
        </w:tc>
        <w:tc>
          <w:tcPr>
            <w:tcW w:w="2897" w:type="dxa"/>
          </w:tcPr>
          <w:p w14:paraId="1006BEF0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6DD7A8DE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057648E2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</w:tcPr>
          <w:p w14:paraId="25D6BFE0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0D3A8A49" w14:textId="77777777" w:rsidTr="00415DB3">
        <w:trPr>
          <w:trHeight w:val="274"/>
        </w:trPr>
        <w:tc>
          <w:tcPr>
            <w:tcW w:w="421" w:type="dxa"/>
          </w:tcPr>
          <w:p w14:paraId="1AF544E5" w14:textId="7346D205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64" w:type="dxa"/>
          </w:tcPr>
          <w:p w14:paraId="4E60CC86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Habilidades sociales:</w:t>
            </w:r>
          </w:p>
          <w:p w14:paraId="72930785" w14:textId="126AD24D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(Adaptación al grupo/colegio, relaciones entre pares</w:t>
            </w:r>
            <w:r w:rsidR="00F56F70">
              <w:rPr>
                <w:bCs/>
              </w:rPr>
              <w:t>, con</w:t>
            </w:r>
            <w:r w:rsidRPr="00415DB3">
              <w:rPr>
                <w:bCs/>
              </w:rPr>
              <w:t xml:space="preserve"> maestro, solución de conflictos).</w:t>
            </w:r>
          </w:p>
        </w:tc>
        <w:tc>
          <w:tcPr>
            <w:tcW w:w="2897" w:type="dxa"/>
          </w:tcPr>
          <w:p w14:paraId="0D94672A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114674D3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56FC8FD4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</w:tcPr>
          <w:p w14:paraId="3226954D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1E3191DB" w14:textId="77777777" w:rsidTr="00415DB3">
        <w:trPr>
          <w:trHeight w:val="146"/>
        </w:trPr>
        <w:tc>
          <w:tcPr>
            <w:tcW w:w="421" w:type="dxa"/>
          </w:tcPr>
          <w:p w14:paraId="19D7C7CC" w14:textId="2E12F553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64" w:type="dxa"/>
          </w:tcPr>
          <w:p w14:paraId="06189635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Observaciones y/o recomendaciones</w:t>
            </w:r>
          </w:p>
        </w:tc>
        <w:tc>
          <w:tcPr>
            <w:tcW w:w="2897" w:type="dxa"/>
          </w:tcPr>
          <w:p w14:paraId="78473276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5E67D672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509ABDBD" w14:textId="77777777" w:rsidR="00415DB3" w:rsidRPr="00415DB3" w:rsidRDefault="00415DB3" w:rsidP="003369F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5B6DCBD5" w14:textId="77777777" w:rsidR="00415DB3" w:rsidRPr="00415DB3" w:rsidRDefault="00415DB3" w:rsidP="003369F8">
            <w:pPr>
              <w:spacing w:after="0" w:line="240" w:lineRule="auto"/>
              <w:jc w:val="both"/>
              <w:rPr>
                <w:b/>
              </w:rPr>
            </w:pPr>
            <w:r w:rsidRPr="00415DB3">
              <w:rPr>
                <w:b/>
              </w:rPr>
              <w:t xml:space="preserve">  </w:t>
            </w:r>
          </w:p>
        </w:tc>
      </w:tr>
    </w:tbl>
    <w:p w14:paraId="338082B7" w14:textId="77777777" w:rsidR="007462C3" w:rsidRPr="00415DB3" w:rsidRDefault="007462C3" w:rsidP="004F04C8">
      <w:pPr>
        <w:rPr>
          <w:rFonts w:asciiTheme="minorHAnsi" w:hAnsiTheme="minorHAnsi" w:cstheme="minorHAnsi"/>
          <w:b/>
          <w:bCs/>
          <w:i/>
          <w:iCs/>
        </w:rPr>
      </w:pPr>
    </w:p>
    <w:sectPr w:rsidR="007462C3" w:rsidRPr="00415DB3" w:rsidSect="0040619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C3"/>
    <w:rsid w:val="0000594E"/>
    <w:rsid w:val="002E6C04"/>
    <w:rsid w:val="0040619B"/>
    <w:rsid w:val="00415DB3"/>
    <w:rsid w:val="0042417B"/>
    <w:rsid w:val="004F04C8"/>
    <w:rsid w:val="00731615"/>
    <w:rsid w:val="007462C3"/>
    <w:rsid w:val="00A23BDF"/>
    <w:rsid w:val="00A77A22"/>
    <w:rsid w:val="00A96679"/>
    <w:rsid w:val="00EF0E77"/>
    <w:rsid w:val="00F5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AFEA"/>
  <w15:chartTrackingRefBased/>
  <w15:docId w15:val="{2D0293F7-511E-4FF9-988D-D9FFFBB4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B3"/>
    <w:rPr>
      <w:rFonts w:ascii="Calibri" w:eastAsia="Calibri" w:hAnsi="Calibri" w:cs="Calibri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62C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4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9A544-F8EA-430C-A24F-1D31A75E3ACE}"/>
</file>

<file path=customXml/itemProps2.xml><?xml version="1.0" encoding="utf-8"?>
<ds:datastoreItem xmlns:ds="http://schemas.openxmlformats.org/officeDocument/2006/customXml" ds:itemID="{FBC12050-460A-4735-8CFA-19243FB4416D}"/>
</file>

<file path=customXml/itemProps3.xml><?xml version="1.0" encoding="utf-8"?>
<ds:datastoreItem xmlns:ds="http://schemas.openxmlformats.org/officeDocument/2006/customXml" ds:itemID="{D7A3D9FD-9B55-4029-AD88-5659423BC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Ichaso Elcuaz, Ana Beatriz</cp:lastModifiedBy>
  <cp:revision>4</cp:revision>
  <cp:lastPrinted>2023-03-03T12:34:00Z</cp:lastPrinted>
  <dcterms:created xsi:type="dcterms:W3CDTF">2023-03-03T22:33:00Z</dcterms:created>
  <dcterms:modified xsi:type="dcterms:W3CDTF">2024-01-25T19:26:00Z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</Properties>
</file>